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BC" w:rsidRPr="00121C7E" w:rsidRDefault="002875BC" w:rsidP="002875B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lang w:val="ru-RU"/>
        </w:rPr>
      </w:pPr>
      <w:r w:rsidRPr="00121C7E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lang w:val="ru-RU"/>
        </w:rPr>
        <w:t>РУСКА АЗБУКА</w:t>
      </w:r>
    </w:p>
    <w:p w:rsidR="002875BC" w:rsidRPr="009F37B7" w:rsidRDefault="002875BC" w:rsidP="002875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875BC" w:rsidRPr="009F37B7" w:rsidRDefault="002875BC" w:rsidP="002875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875BC" w:rsidRPr="009F37B7" w:rsidRDefault="002875BC" w:rsidP="002875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9F37B7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Руска азбука је </w:t>
      </w:r>
      <w:r w:rsidRPr="009F37B7">
        <w:rPr>
          <w:rFonts w:ascii="Times New Roman" w:hAnsi="Times New Roman" w:cs="Times New Roman"/>
          <w:b/>
          <w:bCs/>
          <w:sz w:val="32"/>
          <w:szCs w:val="32"/>
          <w:lang w:val="ru-RU"/>
        </w:rPr>
        <w:t>ћирилична</w:t>
      </w:r>
      <w:r w:rsidRPr="009F37B7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и</w:t>
      </w:r>
    </w:p>
    <w:p w:rsidR="009F37B7" w:rsidRDefault="002875BC" w:rsidP="009F37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9F37B7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садржи </w:t>
      </w:r>
      <w:r w:rsidRPr="009F37B7">
        <w:rPr>
          <w:rFonts w:ascii="Times New Roman" w:hAnsi="Times New Roman" w:cs="Times New Roman"/>
          <w:b/>
          <w:bCs/>
          <w:sz w:val="32"/>
          <w:szCs w:val="32"/>
          <w:lang w:val="ru-RU"/>
        </w:rPr>
        <w:t>33 слова</w:t>
      </w:r>
    </w:p>
    <w:p w:rsidR="009F37B7" w:rsidRPr="009F37B7" w:rsidRDefault="009F37B7" w:rsidP="009F37B7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875BC" w:rsidRPr="009F37B7" w:rsidRDefault="002875BC" w:rsidP="009F37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875BC" w:rsidRPr="009F37B7" w:rsidSect="002875BC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9F37B7"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Правопис</w:t>
      </w:r>
      <w:r w:rsidRPr="009F37B7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r w:rsidRPr="009F37B7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није фонетски</w:t>
      </w:r>
      <w:r w:rsidR="009F37B7">
        <w:rPr>
          <w:rFonts w:ascii="Times New Roman" w:hAnsi="Times New Roman" w:cs="Times New Roman"/>
          <w:bCs/>
          <w:sz w:val="32"/>
          <w:szCs w:val="32"/>
          <w:u w:val="single"/>
          <w:lang w:val="ru-RU"/>
        </w:rPr>
        <w:t xml:space="preserve"> </w:t>
      </w:r>
      <w:r w:rsidRPr="009F37B7">
        <w:rPr>
          <w:rFonts w:ascii="Times New Roman" w:hAnsi="Times New Roman" w:cs="Times New Roman"/>
          <w:bCs/>
          <w:sz w:val="32"/>
          <w:szCs w:val="32"/>
          <w:lang w:val="ru-RU"/>
        </w:rPr>
        <w:t>(</w:t>
      </w:r>
      <w:r w:rsidR="009F37B7">
        <w:rPr>
          <w:rFonts w:ascii="Times New Roman" w:hAnsi="Times New Roman" w:cs="Times New Roman"/>
          <w:bCs/>
          <w:sz w:val="32"/>
          <w:szCs w:val="32"/>
          <w:lang w:val="ru-RU"/>
        </w:rPr>
        <w:t>У</w:t>
      </w:r>
      <w:r w:rsidRPr="009F37B7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изговору има више гласова него слова</w:t>
      </w:r>
      <w:r w:rsidR="009F37B7">
        <w:rPr>
          <w:rFonts w:ascii="Times New Roman" w:hAnsi="Times New Roman" w:cs="Times New Roman"/>
          <w:bCs/>
          <w:sz w:val="32"/>
          <w:szCs w:val="32"/>
          <w:lang w:val="ru-RU"/>
        </w:rPr>
        <w:t>.</w:t>
      </w:r>
      <w:r w:rsidR="009F37B7" w:rsidRPr="009F37B7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Најпрецизније говорећи,</w:t>
      </w:r>
      <w:r w:rsidR="009F37B7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руски</w:t>
      </w:r>
      <w:r w:rsidR="009F37B7" w:rsidRPr="009F37B7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правопис је  морфолошки са елементима фонетског</w:t>
      </w:r>
      <w:r w:rsidR="009F37B7">
        <w:rPr>
          <w:rFonts w:ascii="Times New Roman" w:hAnsi="Times New Roman" w:cs="Times New Roman"/>
          <w:bCs/>
          <w:sz w:val="32"/>
          <w:szCs w:val="32"/>
          <w:lang w:val="ru-RU"/>
        </w:rPr>
        <w:t>.</w:t>
      </w:r>
      <w:r w:rsidR="009F37B7" w:rsidRPr="009F37B7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r w:rsidRPr="009F37B7">
        <w:rPr>
          <w:rFonts w:ascii="Times New Roman" w:hAnsi="Times New Roman" w:cs="Times New Roman"/>
          <w:bCs/>
          <w:sz w:val="32"/>
          <w:szCs w:val="32"/>
          <w:lang w:val="ru-RU"/>
        </w:rPr>
        <w:t>)</w:t>
      </w:r>
    </w:p>
    <w:p w:rsidR="002875BC" w:rsidRPr="0083005A" w:rsidRDefault="002875BC" w:rsidP="002875BC">
      <w:pPr>
        <w:rPr>
          <w:rFonts w:ascii="Times New Roman" w:hAnsi="Times New Roman" w:cs="Times New Roman"/>
          <w:sz w:val="24"/>
          <w:szCs w:val="24"/>
          <w:lang w:val="ru-RU"/>
        </w:rPr>
        <w:sectPr w:rsidR="002875BC" w:rsidRPr="0083005A" w:rsidSect="00B11050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2875BC" w:rsidRPr="0083005A" w:rsidRDefault="002875BC" w:rsidP="002875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75BC" w:rsidRDefault="002875BC" w:rsidP="002875B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57900" cy="4962525"/>
            <wp:effectExtent l="19050" t="0" r="0" b="0"/>
            <wp:docPr id="2" name="irc_mi" descr="http://rcultura.ucoz.ru/russian-alphab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cultura.ucoz.ru/russian-alphabe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5BC" w:rsidRPr="009F37B7" w:rsidRDefault="002875BC" w:rsidP="002875BC">
      <w:pPr>
        <w:rPr>
          <w:rFonts w:ascii="Times New Roman" w:hAnsi="Times New Roman" w:cs="Times New Roman"/>
          <w:sz w:val="24"/>
          <w:szCs w:val="24"/>
          <w:lang/>
        </w:rPr>
      </w:pPr>
    </w:p>
    <w:p w:rsidR="002875BC" w:rsidRDefault="002875BC" w:rsidP="002875BC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2875BC" w:rsidRPr="009F37B7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Сугласници </w:t>
      </w:r>
      <w:r w:rsidRPr="009F37B7">
        <w:rPr>
          <w:rFonts w:ascii="Times New Roman" w:hAnsi="Times New Roman" w:cs="Times New Roman"/>
          <w:sz w:val="28"/>
          <w:szCs w:val="28"/>
          <w:lang w:val="ru-RU"/>
        </w:rPr>
        <w:br/>
        <w:t>Руска азбука има 21 слово за сугласнике</w:t>
      </w:r>
    </w:p>
    <w:p w:rsidR="002875BC" w:rsidRPr="009F37B7" w:rsidRDefault="002875BC" w:rsidP="002875B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5BC" w:rsidRPr="009F37B7" w:rsidRDefault="002875BC" w:rsidP="002875B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2875BC" w:rsidRPr="009F37B7" w:rsidSect="00B1105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875BC" w:rsidRPr="009F37B7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Бб              </w:t>
      </w:r>
    </w:p>
    <w:p w:rsidR="002875BC" w:rsidRPr="009F37B7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Вв </w:t>
      </w:r>
    </w:p>
    <w:p w:rsidR="002875BC" w:rsidRPr="009F37B7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Гг </w:t>
      </w:r>
    </w:p>
    <w:p w:rsidR="002875BC" w:rsidRPr="009F37B7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t>Дд</w:t>
      </w:r>
    </w:p>
    <w:p w:rsidR="002875BC" w:rsidRPr="009F37B7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Жж</w:t>
      </w:r>
    </w:p>
    <w:p w:rsidR="002875BC" w:rsidRPr="009F37B7" w:rsidRDefault="002875BC" w:rsidP="002875B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Зз </w:t>
      </w:r>
    </w:p>
    <w:p w:rsidR="002875BC" w:rsidRPr="009F37B7" w:rsidRDefault="002875BC" w:rsidP="002875B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Йй</w:t>
      </w:r>
    </w:p>
    <w:p w:rsidR="002875BC" w:rsidRPr="009F37B7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Кк</w:t>
      </w:r>
    </w:p>
    <w:p w:rsidR="002875BC" w:rsidRPr="009F37B7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Лл </w:t>
      </w:r>
    </w:p>
    <w:p w:rsidR="002875BC" w:rsidRPr="009F37B7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Мм</w:t>
      </w:r>
    </w:p>
    <w:p w:rsidR="002875BC" w:rsidRPr="009F37B7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Нн</w:t>
      </w:r>
    </w:p>
    <w:p w:rsidR="002875BC" w:rsidRPr="009F37B7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Пп </w:t>
      </w:r>
    </w:p>
    <w:p w:rsidR="002875BC" w:rsidRPr="009F37B7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Рр </w:t>
      </w:r>
    </w:p>
    <w:p w:rsidR="002875BC" w:rsidRPr="009F37B7" w:rsidRDefault="002875BC" w:rsidP="002875B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Сс</w:t>
      </w:r>
    </w:p>
    <w:p w:rsidR="002875BC" w:rsidRPr="009F37B7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Тт </w:t>
      </w:r>
    </w:p>
    <w:p w:rsidR="002875BC" w:rsidRPr="009F37B7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Хх </w:t>
      </w:r>
    </w:p>
    <w:p w:rsidR="002875BC" w:rsidRPr="009F37B7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Фф </w:t>
      </w:r>
    </w:p>
    <w:p w:rsidR="002875BC" w:rsidRPr="009F37B7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Цц </w:t>
      </w:r>
    </w:p>
    <w:p w:rsidR="002875BC" w:rsidRPr="009F37B7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Чч </w:t>
      </w:r>
    </w:p>
    <w:p w:rsidR="002875BC" w:rsidRPr="009F37B7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t>Шш</w:t>
      </w:r>
    </w:p>
    <w:p w:rsidR="002875BC" w:rsidRPr="009F37B7" w:rsidRDefault="002875BC" w:rsidP="002875B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Щщ</w:t>
      </w:r>
    </w:p>
    <w:p w:rsidR="002875BC" w:rsidRPr="009F37B7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  <w:sectPr w:rsidR="002875BC" w:rsidRPr="009F37B7" w:rsidSect="00017066">
          <w:type w:val="continuous"/>
          <w:pgSz w:w="12240" w:h="15840"/>
          <w:pgMar w:top="1440" w:right="1440" w:bottom="1440" w:left="1440" w:header="708" w:footer="708" w:gutter="0"/>
          <w:cols w:num="13" w:space="0"/>
          <w:docGrid w:linePitch="360"/>
        </w:sectPr>
      </w:pPr>
    </w:p>
    <w:p w:rsidR="002875BC" w:rsidRPr="009F37B7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75BC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F37B7" w:rsidRPr="009F37B7" w:rsidRDefault="009F37B7" w:rsidP="002875BC">
      <w:pPr>
        <w:rPr>
          <w:rFonts w:ascii="Times New Roman" w:hAnsi="Times New Roman" w:cs="Times New Roman"/>
          <w:sz w:val="28"/>
          <w:szCs w:val="28"/>
          <w:lang w:val="ru-RU"/>
        </w:rPr>
        <w:sectPr w:rsidR="009F37B7" w:rsidRPr="009F37B7" w:rsidSect="002B4FBA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2875BC" w:rsidRPr="009F37B7" w:rsidRDefault="002875BC" w:rsidP="002875BC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lastRenderedPageBreak/>
        <w:t>Самогласници</w:t>
      </w:r>
      <w:r w:rsidRPr="009F37B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br/>
      </w:r>
      <w:r w:rsidRPr="009F37B7">
        <w:rPr>
          <w:rFonts w:ascii="Times New Roman" w:hAnsi="Times New Roman" w:cs="Times New Roman"/>
          <w:bCs/>
          <w:sz w:val="28"/>
          <w:szCs w:val="28"/>
          <w:lang w:val="ru-RU"/>
        </w:rPr>
        <w:t>У руској азбуци има 10 слова за самогласнике.</w:t>
      </w:r>
    </w:p>
    <w:p w:rsidR="002875BC" w:rsidRPr="009F37B7" w:rsidRDefault="002875BC" w:rsidP="002875B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2875BC" w:rsidRPr="009F37B7" w:rsidSect="00B1105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875BC" w:rsidRPr="009F37B7" w:rsidRDefault="002875BC" w:rsidP="002875BC">
      <w:pPr>
        <w:ind w:firstLine="10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А а</w:t>
      </w:r>
    </w:p>
    <w:p w:rsidR="002875BC" w:rsidRPr="009F37B7" w:rsidRDefault="002875BC" w:rsidP="002875BC">
      <w:pPr>
        <w:ind w:firstLine="10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5BC" w:rsidRPr="009F37B7" w:rsidRDefault="002875BC" w:rsidP="002875BC">
      <w:pPr>
        <w:ind w:firstLine="10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Е е </w:t>
      </w:r>
    </w:p>
    <w:p w:rsidR="002875BC" w:rsidRPr="009F37B7" w:rsidRDefault="002875BC" w:rsidP="002875BC">
      <w:pPr>
        <w:ind w:firstLine="10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5BC" w:rsidRPr="009F37B7" w:rsidRDefault="002875BC" w:rsidP="002875BC">
      <w:pPr>
        <w:ind w:firstLine="10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Ё ё</w:t>
      </w:r>
    </w:p>
    <w:p w:rsidR="002875BC" w:rsidRPr="009F37B7" w:rsidRDefault="002875BC" w:rsidP="002875BC">
      <w:pPr>
        <w:ind w:firstLine="10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5BC" w:rsidRPr="009F37B7" w:rsidRDefault="002875BC" w:rsidP="002875BC">
      <w:pPr>
        <w:ind w:firstLine="10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И и </w:t>
      </w:r>
    </w:p>
    <w:p w:rsidR="002875BC" w:rsidRPr="009F37B7" w:rsidRDefault="002875BC" w:rsidP="002875BC">
      <w:pPr>
        <w:ind w:firstLine="10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5BC" w:rsidRPr="009F37B7" w:rsidRDefault="002875BC" w:rsidP="002875BC">
      <w:pPr>
        <w:ind w:firstLine="10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 о</w:t>
      </w:r>
    </w:p>
    <w:p w:rsidR="002875BC" w:rsidRPr="009F37B7" w:rsidRDefault="002875BC" w:rsidP="002875BC">
      <w:pPr>
        <w:ind w:firstLine="10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5BC" w:rsidRPr="009F37B7" w:rsidRDefault="002875BC" w:rsidP="002875BC">
      <w:pPr>
        <w:ind w:firstLine="10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У у </w:t>
      </w:r>
    </w:p>
    <w:p w:rsidR="002875BC" w:rsidRPr="009F37B7" w:rsidRDefault="002875BC" w:rsidP="002875BC">
      <w:pPr>
        <w:ind w:firstLine="10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5BC" w:rsidRPr="009F37B7" w:rsidRDefault="002875BC" w:rsidP="002875BC">
      <w:pPr>
        <w:ind w:firstLine="10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Ы ы</w:t>
      </w:r>
    </w:p>
    <w:p w:rsidR="002875BC" w:rsidRPr="009F37B7" w:rsidRDefault="002875BC" w:rsidP="002875BC">
      <w:pPr>
        <w:ind w:firstLine="10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5BC" w:rsidRPr="009F37B7" w:rsidRDefault="002875BC" w:rsidP="002875BC">
      <w:pPr>
        <w:ind w:firstLine="10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Э э</w:t>
      </w:r>
    </w:p>
    <w:p w:rsidR="002875BC" w:rsidRPr="009F37B7" w:rsidRDefault="002875BC" w:rsidP="002875BC">
      <w:pPr>
        <w:ind w:firstLine="10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5BC" w:rsidRPr="009F37B7" w:rsidRDefault="002875BC" w:rsidP="002875BC">
      <w:pPr>
        <w:ind w:firstLine="10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Ю ю</w:t>
      </w:r>
    </w:p>
    <w:p w:rsidR="002875BC" w:rsidRPr="009F37B7" w:rsidRDefault="002875BC" w:rsidP="002875BC">
      <w:pPr>
        <w:ind w:firstLine="10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5BC" w:rsidRPr="009F37B7" w:rsidRDefault="002875BC" w:rsidP="002875BC">
      <w:pPr>
        <w:ind w:firstLine="10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Я я</w:t>
      </w:r>
    </w:p>
    <w:p w:rsidR="00CA65BE" w:rsidRPr="009F37B7" w:rsidRDefault="00CA65BE" w:rsidP="002875BC">
      <w:pPr>
        <w:ind w:firstLine="10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A65BE" w:rsidRPr="009F37B7" w:rsidRDefault="00CA65BE" w:rsidP="002875BC">
      <w:pPr>
        <w:ind w:firstLine="105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CA65BE" w:rsidRPr="009F37B7" w:rsidSect="00017066">
          <w:type w:val="continuous"/>
          <w:pgSz w:w="12240" w:h="15840"/>
          <w:pgMar w:top="1440" w:right="1440" w:bottom="1440" w:left="1418" w:header="708" w:footer="708" w:gutter="0"/>
          <w:cols w:num="10" w:space="57"/>
          <w:docGrid w:linePitch="360"/>
        </w:sectPr>
      </w:pPr>
    </w:p>
    <w:p w:rsidR="009F37B7" w:rsidRDefault="009F37B7" w:rsidP="00CA65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9F37B7" w:rsidRDefault="009F37B7" w:rsidP="00CA65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9F37B7" w:rsidRDefault="009F37B7" w:rsidP="00CA65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CA65BE" w:rsidRPr="009F37B7" w:rsidRDefault="00CA65BE" w:rsidP="00CA65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2 знака</w:t>
      </w:r>
    </w:p>
    <w:p w:rsidR="009F37B7" w:rsidRPr="009F37B7" w:rsidRDefault="009F37B7" w:rsidP="009F37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Cs/>
          <w:sz w:val="28"/>
          <w:szCs w:val="28"/>
          <w:lang w:val="ru-RU"/>
        </w:rPr>
        <w:t>Они</w:t>
      </w: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F37B7">
        <w:rPr>
          <w:rFonts w:ascii="Times New Roman" w:hAnsi="Times New Roman" w:cs="Times New Roman"/>
          <w:bCs/>
          <w:sz w:val="28"/>
          <w:szCs w:val="28"/>
          <w:lang w:val="ru-RU"/>
        </w:rPr>
        <w:t>немају гласовну вредност, али се обавезно пишу:</w:t>
      </w: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CA65BE" w:rsidRPr="009F37B7" w:rsidRDefault="00CA65BE" w:rsidP="00CA65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A65BE" w:rsidRPr="009F37B7" w:rsidRDefault="00CA65BE" w:rsidP="00CA65BE">
      <w:pPr>
        <w:spacing w:after="0"/>
        <w:rPr>
          <w:rFonts w:ascii="Times New Roman" w:hAnsi="Times New Roman" w:cs="Times New Roman"/>
          <w:i/>
          <w:sz w:val="28"/>
          <w:szCs w:val="28"/>
          <w:lang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Ь </w:t>
      </w:r>
      <w:r w:rsidRPr="009F37B7">
        <w:rPr>
          <w:rFonts w:ascii="Times New Roman" w:hAnsi="Times New Roman" w:cs="Times New Roman"/>
          <w:sz w:val="28"/>
          <w:szCs w:val="28"/>
          <w:lang w:val="ru-RU"/>
        </w:rPr>
        <w:t xml:space="preserve">( меки знак) </w:t>
      </w:r>
      <w:r w:rsidRPr="009F37B7">
        <w:rPr>
          <w:rFonts w:ascii="Times New Roman" w:hAnsi="Times New Roman" w:cs="Times New Roman"/>
          <w:i/>
          <w:sz w:val="28"/>
          <w:szCs w:val="28"/>
          <w:lang w:val="ru-RU"/>
        </w:rPr>
        <w:t>: говорить</w:t>
      </w:r>
    </w:p>
    <w:p w:rsidR="00CA65BE" w:rsidRPr="009F37B7" w:rsidRDefault="00CA65BE" w:rsidP="00CA65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F37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Ъ </w:t>
      </w:r>
      <w:r w:rsidRPr="009F37B7">
        <w:rPr>
          <w:rFonts w:ascii="Times New Roman" w:hAnsi="Times New Roman" w:cs="Times New Roman"/>
          <w:sz w:val="28"/>
          <w:szCs w:val="28"/>
          <w:lang w:val="ru-RU"/>
        </w:rPr>
        <w:t xml:space="preserve">(тврди знак): </w:t>
      </w:r>
      <w:r w:rsidRPr="009F37B7">
        <w:rPr>
          <w:rFonts w:ascii="Times New Roman" w:hAnsi="Times New Roman" w:cs="Times New Roman"/>
          <w:i/>
          <w:sz w:val="28"/>
          <w:szCs w:val="28"/>
          <w:lang w:val="ru-RU"/>
        </w:rPr>
        <w:t>съесть</w:t>
      </w:r>
    </w:p>
    <w:p w:rsidR="00CA65BE" w:rsidRPr="009F37B7" w:rsidRDefault="00CA65BE" w:rsidP="00CA65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A65BE" w:rsidRPr="009F37B7" w:rsidRDefault="00CA65BE" w:rsidP="00CA65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A65BE" w:rsidRPr="009F37B7" w:rsidRDefault="00CA65BE" w:rsidP="002875B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9F37B7" w:rsidRPr="009F37B7" w:rsidRDefault="009F37B7" w:rsidP="002875B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CA65BE" w:rsidRPr="009F37B7" w:rsidRDefault="00CA65BE" w:rsidP="002875B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CA65BE" w:rsidRDefault="00CA65BE" w:rsidP="002875B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CA65BE" w:rsidRDefault="00CA65BE" w:rsidP="002875B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9F37B7" w:rsidRDefault="009F37B7" w:rsidP="002875B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CA65BE" w:rsidRDefault="00CA65BE" w:rsidP="002875B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lastRenderedPageBreak/>
        <w:t>РАЗЛИКЕ ИЗМЕЂУ СРПСКЕ И РУСКЕ АЗБУКЕ</w:t>
      </w:r>
    </w:p>
    <w:p w:rsidR="00CA65BE" w:rsidRDefault="00CA65BE" w:rsidP="002875B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2875BC" w:rsidRPr="007B0B58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0B5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У српској азбуци нема одговарајућих слова за:</w:t>
      </w:r>
    </w:p>
    <w:p w:rsidR="002875BC" w:rsidRPr="007B0B58" w:rsidRDefault="002875BC" w:rsidP="002875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>а) руске самогласнике:</w:t>
      </w:r>
    </w:p>
    <w:p w:rsidR="002875BC" w:rsidRPr="007B0B58" w:rsidRDefault="002875BC" w:rsidP="00287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75BC" w:rsidRPr="007B0B58" w:rsidRDefault="002875BC" w:rsidP="00D12C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Ы ы 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(условно, изговара се као </w:t>
      </w:r>
      <w:r w:rsidRPr="00B56677">
        <w:rPr>
          <w:rFonts w:ascii="Times New Roman" w:hAnsi="Times New Roman" w:cs="Times New Roman"/>
          <w:bCs/>
          <w:i/>
          <w:sz w:val="28"/>
          <w:szCs w:val="28"/>
          <w:lang w:val="ru-RU"/>
        </w:rPr>
        <w:t>“тврдо”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2875BC" w:rsidRPr="007B0B58" w:rsidRDefault="002875BC" w:rsidP="00D12CE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Э э 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( изговара се слично као наше </w:t>
      </w: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>е  )</w:t>
      </w:r>
    </w:p>
    <w:p w:rsidR="002875BC" w:rsidRPr="007B0B58" w:rsidRDefault="002875BC" w:rsidP="00D12CE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5BC" w:rsidRPr="007B0B58" w:rsidRDefault="002875BC" w:rsidP="002875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5BC" w:rsidRDefault="002875BC" w:rsidP="002875B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б) за самогласнике који се изговарају као два гласа</w:t>
      </w:r>
      <w:r w:rsidR="00D12CE7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D12CE7" w:rsidRPr="007B0B58" w:rsidRDefault="00D12CE7" w:rsidP="002875B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5BC" w:rsidRPr="007B0B58" w:rsidRDefault="002875BC" w:rsidP="00B56677">
      <w:pPr>
        <w:spacing w:after="0" w:line="360" w:lineRule="auto"/>
        <w:ind w:left="720" w:right="8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>Ю ю                                            [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>ју ]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[ у ]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5BC" w:rsidRPr="007B0B58" w:rsidRDefault="00B56677" w:rsidP="00B56677">
      <w:pPr>
        <w:spacing w:after="0" w:line="360" w:lineRule="auto"/>
        <w:ind w:left="720" w:right="8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 я                           </w:t>
      </w:r>
      <w:r w:rsidR="002875BC"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[</w:t>
      </w:r>
      <w:r w:rsidR="002875BC"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5BC"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>ја ]</w:t>
      </w:r>
      <w:r w:rsidR="002875BC"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="002875BC"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[ а ]</w:t>
      </w:r>
      <w:r w:rsidR="002875BC"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5BC" w:rsidRPr="007B0B58" w:rsidRDefault="002875BC" w:rsidP="00B56677">
      <w:pPr>
        <w:spacing w:after="0" w:line="360" w:lineRule="auto"/>
        <w:ind w:left="720" w:right="8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Ё ё                     </w:t>
      </w:r>
      <w:r w:rsidR="00B566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[ јо ]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6677">
        <w:rPr>
          <w:rFonts w:ascii="Times New Roman" w:hAnsi="Times New Roman" w:cs="Times New Roman"/>
          <w:bCs/>
          <w:sz w:val="28"/>
          <w:szCs w:val="28"/>
          <w:lang w:val="ru-RU"/>
        </w:rPr>
        <w:t>или</w:t>
      </w: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[ о ]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A65BE" w:rsidRPr="007B0B58" w:rsidRDefault="00B56677" w:rsidP="00B56677">
      <w:pPr>
        <w:spacing w:after="0" w:line="360" w:lineRule="auto"/>
        <w:ind w:left="720" w:right="8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 е*                        </w:t>
      </w:r>
      <w:r w:rsidR="00CA65BE"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[</w:t>
      </w:r>
      <w:r w:rsidR="00CA65BE"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5BE"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>је ]</w:t>
      </w:r>
      <w:r w:rsidR="00CA65BE"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="00CA65BE"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[ е ]*</w:t>
      </w:r>
      <w:r w:rsidR="00CA65BE"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5BC" w:rsidRPr="007B0B58" w:rsidRDefault="002875BC" w:rsidP="00D12CE7">
      <w:pPr>
        <w:tabs>
          <w:tab w:val="left" w:pos="1560"/>
        </w:tabs>
        <w:spacing w:after="0" w:line="360" w:lineRule="auto"/>
        <w:ind w:left="284" w:right="855"/>
        <w:rPr>
          <w:rFonts w:ascii="Times New Roman" w:hAnsi="Times New Roman" w:cs="Times New Roman"/>
          <w:sz w:val="28"/>
          <w:szCs w:val="28"/>
          <w:lang w:val="ru-RU"/>
        </w:rPr>
      </w:pPr>
      <w:r w:rsidRPr="007B0B5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875BC" w:rsidRPr="007B0B58" w:rsidRDefault="002875BC" w:rsidP="002875BC">
      <w:pPr>
        <w:tabs>
          <w:tab w:val="left" w:pos="1560"/>
        </w:tabs>
        <w:spacing w:after="0" w:line="240" w:lineRule="auto"/>
        <w:ind w:left="284" w:right="855"/>
        <w:rPr>
          <w:rFonts w:ascii="Times New Roman" w:hAnsi="Times New Roman" w:cs="Times New Roman"/>
          <w:sz w:val="28"/>
          <w:szCs w:val="28"/>
          <w:lang w:val="ru-RU"/>
        </w:rPr>
      </w:pPr>
    </w:p>
    <w:p w:rsidR="002875BC" w:rsidRDefault="002875BC" w:rsidP="002875B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B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б) </w:t>
      </w: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 сугласнике:</w:t>
      </w:r>
    </w:p>
    <w:p w:rsidR="00003264" w:rsidRPr="007B0B58" w:rsidRDefault="00003264" w:rsidP="002875B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5BC" w:rsidRPr="007B0B58" w:rsidRDefault="002875BC" w:rsidP="00D12C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Йй 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>(одговара му</w:t>
      </w:r>
      <w:r w:rsidR="00CA65BE"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5BE" w:rsidRPr="007B0B58">
        <w:rPr>
          <w:rFonts w:ascii="Times New Roman" w:hAnsi="Times New Roman" w:cs="Times New Roman"/>
          <w:sz w:val="28"/>
          <w:szCs w:val="28"/>
          <w:lang/>
        </w:rPr>
        <w:t>сугласник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ј  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>у српком језику)</w:t>
      </w:r>
    </w:p>
    <w:p w:rsidR="002875BC" w:rsidRPr="007B0B58" w:rsidRDefault="002875BC" w:rsidP="00D12C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>Щщ (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изговара се као </w:t>
      </w: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дуго меко ш 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875BC" w:rsidRPr="007B0B58" w:rsidRDefault="002875BC" w:rsidP="00D12C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75BC" w:rsidRPr="007B0B58" w:rsidRDefault="002875BC" w:rsidP="002875B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5BC" w:rsidRPr="007B0B58" w:rsidRDefault="002875BC" w:rsidP="002875B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5BC" w:rsidRPr="007B0B58" w:rsidRDefault="00CA65BE" w:rsidP="002875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>в) за з</w:t>
      </w:r>
      <w:r w:rsidR="002875BC"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накове (немају гласовну вредност, али се обавезно пишу): </w:t>
      </w:r>
    </w:p>
    <w:p w:rsidR="002875BC" w:rsidRPr="007B0B58" w:rsidRDefault="002875BC" w:rsidP="00287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75BC" w:rsidRPr="007B0B58" w:rsidRDefault="002875BC" w:rsidP="00D12C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Ь 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( меки знак) </w:t>
      </w:r>
    </w:p>
    <w:p w:rsidR="002875BC" w:rsidRPr="007B0B58" w:rsidRDefault="002875BC" w:rsidP="00D12C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Ъ 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>(тврди знак)</w:t>
      </w:r>
    </w:p>
    <w:p w:rsidR="002875BC" w:rsidRDefault="002875BC" w:rsidP="00D12C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A65BE" w:rsidRDefault="00CA65BE" w:rsidP="002875B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A65BE" w:rsidRDefault="00CA65BE" w:rsidP="002875B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875BC" w:rsidRDefault="002875BC" w:rsidP="002875B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875BC" w:rsidRPr="007B0B58" w:rsidRDefault="002875BC" w:rsidP="00287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0B5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У руској азбуци нема слова:</w:t>
      </w:r>
    </w:p>
    <w:p w:rsidR="002875BC" w:rsidRPr="007B0B58" w:rsidRDefault="002875BC" w:rsidP="00287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75BC" w:rsidRPr="007B0B58" w:rsidRDefault="002875BC" w:rsidP="00287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75BC" w:rsidRPr="007B0B58" w:rsidRDefault="002875BC" w:rsidP="002875BC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>Ћ ћ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 – замењује га руско </w:t>
      </w: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>Ч ч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7B0B58">
        <w:rPr>
          <w:rFonts w:ascii="Times New Roman" w:hAnsi="Times New Roman" w:cs="Times New Roman"/>
          <w:i/>
          <w:sz w:val="28"/>
          <w:szCs w:val="28"/>
          <w:lang w:val="ru-RU"/>
        </w:rPr>
        <w:t>Маркови</w:t>
      </w:r>
      <w:r w:rsidRPr="007B0B5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ч</w:t>
      </w:r>
      <w:r w:rsidRPr="007B0B58">
        <w:rPr>
          <w:rFonts w:ascii="Times New Roman" w:hAnsi="Times New Roman" w:cs="Times New Roman"/>
          <w:i/>
          <w:sz w:val="28"/>
          <w:szCs w:val="28"/>
          <w:lang w:val="ru-RU"/>
        </w:rPr>
        <w:t>, Николи</w:t>
      </w:r>
      <w:r w:rsidRPr="007B0B5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ч </w:t>
      </w:r>
    </w:p>
    <w:p w:rsidR="00CA65BE" w:rsidRPr="007B0B58" w:rsidRDefault="00CA65BE" w:rsidP="002875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875BC" w:rsidRPr="007B0B58" w:rsidRDefault="002875BC" w:rsidP="002875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Ђ ђ, Џџ 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 – оба слова замењује руска сугласничка група  </w:t>
      </w: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>Дж дж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 w:rsidRPr="007B0B5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Дж</w:t>
      </w:r>
      <w:r w:rsidRPr="007B0B58">
        <w:rPr>
          <w:rFonts w:ascii="Times New Roman" w:hAnsi="Times New Roman" w:cs="Times New Roman"/>
          <w:i/>
          <w:sz w:val="28"/>
          <w:szCs w:val="28"/>
          <w:lang w:val="ru-RU"/>
        </w:rPr>
        <w:t>ордже, Ан</w:t>
      </w:r>
      <w:r w:rsidRPr="007B0B5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дж</w:t>
      </w:r>
      <w:r w:rsidRPr="007B0B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ела; </w:t>
      </w:r>
      <w:r w:rsidRPr="007B0B5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Дж</w:t>
      </w:r>
      <w:r w:rsidRPr="007B0B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орджевич, </w:t>
      </w:r>
      <w:r w:rsidRPr="007B0B5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дж</w:t>
      </w:r>
      <w:r w:rsidRPr="007B0B58">
        <w:rPr>
          <w:rFonts w:ascii="Times New Roman" w:hAnsi="Times New Roman" w:cs="Times New Roman"/>
          <w:i/>
          <w:sz w:val="28"/>
          <w:szCs w:val="28"/>
          <w:lang w:val="ru-RU"/>
        </w:rPr>
        <w:t>аз (џез)</w:t>
      </w:r>
    </w:p>
    <w:p w:rsidR="00CA65BE" w:rsidRPr="007B0B58" w:rsidRDefault="00CA65BE" w:rsidP="002875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875BC" w:rsidRPr="007B0B58" w:rsidRDefault="00CA65BE" w:rsidP="002875BC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7B0B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Јј </w:t>
      </w:r>
      <w:r w:rsidRPr="007B0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се двојако* замењује: - руским суглсником й: </w:t>
      </w:r>
      <w:r w:rsidRPr="007B0B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Йован, йгурт</w:t>
      </w:r>
      <w:r w:rsidRPr="007B0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одговарајућим дифтонгом : </w:t>
      </w:r>
      <w:r w:rsidRPr="007B0B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Марьянович</w:t>
      </w:r>
    </w:p>
    <w:p w:rsidR="00CA65BE" w:rsidRPr="007B0B58" w:rsidRDefault="00CA65BE" w:rsidP="002875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875BC" w:rsidRPr="007B0B58" w:rsidRDefault="002875BC" w:rsidP="002875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Љљ и Њњ - 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њима ће у руском одговарати </w:t>
      </w: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>Лл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>Нн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 када се иза њих напишу </w:t>
      </w:r>
      <w:r w:rsidRPr="007B0B58">
        <w:rPr>
          <w:rFonts w:ascii="Times New Roman" w:hAnsi="Times New Roman" w:cs="Times New Roman"/>
          <w:b/>
          <w:bCs/>
          <w:sz w:val="28"/>
          <w:szCs w:val="28"/>
          <w:lang w:val="ru-RU"/>
        </w:rPr>
        <w:t>и;  ь ;  е, ё, ю, я</w:t>
      </w:r>
      <w:r w:rsidRPr="007B0B58">
        <w:rPr>
          <w:rFonts w:ascii="Times New Roman" w:hAnsi="Times New Roman" w:cs="Times New Roman"/>
          <w:sz w:val="28"/>
          <w:szCs w:val="28"/>
          <w:lang w:val="ru-RU"/>
        </w:rPr>
        <w:t xml:space="preserve"> :  </w:t>
      </w:r>
      <w:r w:rsidRPr="007B0B5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Л</w:t>
      </w:r>
      <w:r w:rsidRPr="007B0B58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7B0B5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л</w:t>
      </w:r>
      <w:r w:rsidRPr="007B0B58">
        <w:rPr>
          <w:rFonts w:ascii="Times New Roman" w:hAnsi="Times New Roman" w:cs="Times New Roman"/>
          <w:i/>
          <w:sz w:val="28"/>
          <w:szCs w:val="28"/>
          <w:lang w:val="ru-RU"/>
        </w:rPr>
        <w:t>я, ко</w:t>
      </w:r>
      <w:r w:rsidRPr="007B0B58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н</w:t>
      </w:r>
      <w:r w:rsidRPr="007B0B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ь </w:t>
      </w:r>
    </w:p>
    <w:p w:rsidR="002875BC" w:rsidRPr="007B0B58" w:rsidRDefault="002875BC" w:rsidP="002875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75BC" w:rsidRPr="007B0B58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75BC" w:rsidRPr="007B0B58" w:rsidRDefault="002875BC" w:rsidP="002875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65BE" w:rsidRPr="007B0B58" w:rsidRDefault="00CA65BE" w:rsidP="002875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65BE" w:rsidRPr="007B0B58" w:rsidRDefault="00CA65BE" w:rsidP="002875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65BE" w:rsidRPr="007B0B58" w:rsidRDefault="00CA65BE" w:rsidP="002875B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65BE" w:rsidRDefault="00CA65BE" w:rsidP="002875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A65BE" w:rsidRDefault="00CA65BE" w:rsidP="002875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A65BE" w:rsidRDefault="00CA65BE" w:rsidP="002875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A65BE" w:rsidRDefault="00CA65BE" w:rsidP="002875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A65BE" w:rsidRDefault="00CA65BE" w:rsidP="002875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A65BE" w:rsidRDefault="00CA65BE" w:rsidP="002875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A65BE" w:rsidRDefault="00CA65BE" w:rsidP="002875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A65BE" w:rsidRDefault="00CA65BE" w:rsidP="002875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A65BE" w:rsidRPr="00EB2D26" w:rsidRDefault="00CA65BE" w:rsidP="002875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75BC" w:rsidRPr="00B71DD4" w:rsidRDefault="002875BC" w:rsidP="002875BC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71D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Личне заменице</w:t>
      </w:r>
    </w:p>
    <w:p w:rsidR="002875BC" w:rsidRPr="00EB2D26" w:rsidRDefault="002875BC" w:rsidP="002875BC">
      <w:pPr>
        <w:rPr>
          <w:rFonts w:ascii="Times New Roman" w:hAnsi="Times New Roman" w:cs="Times New Roman"/>
          <w:b/>
          <w:sz w:val="24"/>
          <w:szCs w:val="24"/>
          <w:lang w:val="ru-RU"/>
        </w:rPr>
        <w:sectPr w:rsidR="002875BC" w:rsidRPr="00EB2D26" w:rsidSect="00B1105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875BC" w:rsidRDefault="002875BC" w:rsidP="002875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3264" w:rsidRPr="00EB2D26" w:rsidRDefault="00003264" w:rsidP="002875BC">
      <w:pPr>
        <w:rPr>
          <w:rFonts w:ascii="Times New Roman" w:hAnsi="Times New Roman" w:cs="Times New Roman"/>
          <w:sz w:val="24"/>
          <w:szCs w:val="24"/>
          <w:lang w:val="ru-RU"/>
        </w:rPr>
        <w:sectPr w:rsidR="00003264" w:rsidRPr="00EB2D26" w:rsidSect="00535FA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03264" w:rsidRPr="0028011B" w:rsidRDefault="00003264" w:rsidP="00003264">
      <w:pPr>
        <w:ind w:left="-142" w:right="288"/>
        <w:rPr>
          <w:b/>
          <w:lang w:val="ru-RU"/>
        </w:rPr>
      </w:pPr>
      <w:r w:rsidRPr="00E1557D">
        <w:rPr>
          <w:b/>
          <w:bCs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8.65pt;margin-top:6.25pt;width:158.25pt;height:0;z-index:251660288" o:connectortype="straight">
            <v:stroke endarrow="block"/>
          </v:shape>
        </w:pict>
      </w:r>
      <w:r w:rsidRPr="0028011B">
        <w:rPr>
          <w:b/>
          <w:bCs/>
          <w:lang w:val="ru-RU"/>
        </w:rPr>
        <w:t xml:space="preserve">Я </w:t>
      </w:r>
    </w:p>
    <w:p w:rsidR="00003264" w:rsidRDefault="00003264" w:rsidP="00003264">
      <w:pPr>
        <w:ind w:left="-142" w:right="288"/>
        <w:rPr>
          <w:b/>
          <w:bCs/>
          <w:lang w:val="ru-RU"/>
        </w:rPr>
      </w:pPr>
      <w:r>
        <w:rPr>
          <w:b/>
          <w:bCs/>
          <w:noProof/>
        </w:rPr>
        <w:pict>
          <v:shape id="_x0000_s1033" type="#_x0000_t32" style="position:absolute;left:0;text-align:left;margin-left:28.65pt;margin-top:7.85pt;width:158.25pt;height:0;z-index:251661312" o:connectortype="straight">
            <v:stroke endarrow="block"/>
          </v:shape>
        </w:pict>
      </w:r>
      <w:r w:rsidRPr="0028011B">
        <w:rPr>
          <w:b/>
          <w:bCs/>
          <w:lang w:val="ru-RU"/>
        </w:rPr>
        <w:t>ТЫ</w:t>
      </w:r>
    </w:p>
    <w:p w:rsidR="00003264" w:rsidRPr="0028011B" w:rsidRDefault="00003264" w:rsidP="00003264">
      <w:pPr>
        <w:ind w:left="-142" w:right="288"/>
        <w:rPr>
          <w:b/>
          <w:lang w:val="ru-RU"/>
        </w:rPr>
      </w:pPr>
    </w:p>
    <w:p w:rsidR="00003264" w:rsidRPr="0028011B" w:rsidRDefault="00003264" w:rsidP="00003264">
      <w:pPr>
        <w:ind w:left="-142" w:right="288"/>
        <w:rPr>
          <w:b/>
          <w:lang w:val="ru-RU"/>
        </w:rPr>
      </w:pPr>
      <w:r w:rsidRPr="00E1557D">
        <w:rPr>
          <w:b/>
          <w:bCs/>
          <w:noProof/>
        </w:rPr>
        <w:pict>
          <v:shape id="_x0000_s1034" type="#_x0000_t32" style="position:absolute;left:0;text-align:left;margin-left:16.65pt;margin-top:6.45pt;width:170.25pt;height:26.25pt;z-index:251662336" o:connectortype="straight">
            <v:stroke endarrow="block"/>
          </v:shape>
        </w:pict>
      </w:r>
      <w:r w:rsidRPr="0028011B">
        <w:rPr>
          <w:b/>
          <w:bCs/>
          <w:lang w:val="ru-RU"/>
        </w:rPr>
        <w:t xml:space="preserve">ОН </w:t>
      </w:r>
    </w:p>
    <w:p w:rsidR="00003264" w:rsidRDefault="00003264" w:rsidP="00003264">
      <w:pPr>
        <w:ind w:left="-142" w:right="288"/>
        <w:rPr>
          <w:b/>
          <w:lang w:val="ru-RU"/>
        </w:rPr>
      </w:pPr>
      <w:r w:rsidRPr="00E1557D">
        <w:rPr>
          <w:b/>
          <w:bCs/>
          <w:noProof/>
        </w:rPr>
        <w:pict>
          <v:shape id="_x0000_s1036" type="#_x0000_t32" style="position:absolute;left:0;text-align:left;margin-left:28.65pt;margin-top:7.25pt;width:158.25pt;height:0;z-index:251664384" o:connectortype="straight">
            <v:stroke endarrow="block"/>
          </v:shape>
        </w:pict>
      </w:r>
      <w:r w:rsidRPr="00E1557D">
        <w:rPr>
          <w:b/>
          <w:bCs/>
          <w:noProof/>
        </w:rPr>
        <w:pict>
          <v:shape id="_x0000_s1035" type="#_x0000_t32" style="position:absolute;left:0;text-align:left;margin-left:23.4pt;margin-top:7.25pt;width:163.5pt;height:23.2pt;flip:y;z-index:251663360" o:connectortype="straight">
            <v:stroke endarrow="block"/>
          </v:shape>
        </w:pict>
      </w:r>
      <w:r w:rsidRPr="0028011B">
        <w:rPr>
          <w:b/>
          <w:bCs/>
          <w:lang w:val="ru-RU"/>
        </w:rPr>
        <w:t xml:space="preserve">ОНА </w:t>
      </w:r>
      <w:r>
        <w:rPr>
          <w:b/>
          <w:bCs/>
          <w:lang w:val="ru-RU"/>
        </w:rPr>
        <w:t xml:space="preserve">             </w:t>
      </w:r>
    </w:p>
    <w:p w:rsidR="00003264" w:rsidRDefault="00003264" w:rsidP="00003264">
      <w:pPr>
        <w:ind w:left="-142" w:right="288"/>
        <w:rPr>
          <w:b/>
          <w:bCs/>
          <w:lang w:val="ru-RU"/>
        </w:rPr>
      </w:pPr>
      <w:r w:rsidRPr="0028011B">
        <w:rPr>
          <w:b/>
          <w:bCs/>
          <w:lang w:val="ru-RU"/>
        </w:rPr>
        <w:t>ОНО</w:t>
      </w:r>
    </w:p>
    <w:p w:rsidR="00003264" w:rsidRDefault="00003264" w:rsidP="00003264">
      <w:pPr>
        <w:ind w:left="-142" w:right="288"/>
        <w:rPr>
          <w:b/>
          <w:bCs/>
          <w:lang w:val="ru-RU"/>
        </w:rPr>
      </w:pPr>
    </w:p>
    <w:p w:rsidR="00003264" w:rsidRDefault="00003264" w:rsidP="00003264">
      <w:pPr>
        <w:ind w:left="-142" w:right="288"/>
        <w:rPr>
          <w:b/>
          <w:bCs/>
          <w:lang w:val="ru-RU"/>
        </w:rPr>
      </w:pPr>
    </w:p>
    <w:p w:rsidR="00003264" w:rsidRDefault="00003264" w:rsidP="00003264">
      <w:pPr>
        <w:ind w:left="-142" w:right="288"/>
        <w:rPr>
          <w:b/>
          <w:bCs/>
          <w:lang w:val="ru-RU"/>
        </w:rPr>
      </w:pPr>
    </w:p>
    <w:p w:rsidR="00003264" w:rsidRDefault="00003264" w:rsidP="00003264">
      <w:pPr>
        <w:ind w:left="-142" w:right="288"/>
        <w:rPr>
          <w:b/>
          <w:bCs/>
          <w:lang w:val="ru-RU"/>
        </w:rPr>
      </w:pPr>
    </w:p>
    <w:p w:rsidR="00003264" w:rsidRDefault="00003264" w:rsidP="00003264">
      <w:pPr>
        <w:ind w:left="-142" w:right="288"/>
        <w:rPr>
          <w:b/>
          <w:bCs/>
          <w:lang w:val="ru-RU"/>
        </w:rPr>
      </w:pPr>
    </w:p>
    <w:p w:rsidR="00003264" w:rsidRDefault="00003264" w:rsidP="00003264">
      <w:pPr>
        <w:ind w:left="-142" w:right="288"/>
        <w:rPr>
          <w:b/>
          <w:bCs/>
          <w:lang w:val="ru-RU"/>
        </w:rPr>
      </w:pPr>
    </w:p>
    <w:p w:rsidR="00003264" w:rsidRDefault="00003264" w:rsidP="00003264">
      <w:pPr>
        <w:ind w:left="-142" w:right="288"/>
        <w:rPr>
          <w:b/>
          <w:bCs/>
          <w:lang w:val="ru-RU"/>
        </w:rPr>
      </w:pPr>
    </w:p>
    <w:p w:rsidR="00003264" w:rsidRDefault="00003264" w:rsidP="00003264">
      <w:pPr>
        <w:ind w:left="-142" w:right="288"/>
        <w:rPr>
          <w:b/>
          <w:bCs/>
          <w:lang w:val="ru-RU"/>
        </w:rPr>
      </w:pPr>
    </w:p>
    <w:p w:rsidR="00003264" w:rsidRDefault="00003264" w:rsidP="00003264">
      <w:pPr>
        <w:ind w:left="-142" w:right="288"/>
        <w:rPr>
          <w:b/>
          <w:bCs/>
          <w:lang w:val="ru-RU"/>
        </w:rPr>
      </w:pPr>
    </w:p>
    <w:p w:rsidR="00003264" w:rsidRDefault="00003264" w:rsidP="00003264">
      <w:pPr>
        <w:ind w:left="-142" w:right="288"/>
        <w:rPr>
          <w:b/>
          <w:bCs/>
          <w:lang w:val="ru-RU"/>
        </w:rPr>
      </w:pPr>
    </w:p>
    <w:p w:rsidR="00003264" w:rsidRDefault="00003264" w:rsidP="00003264">
      <w:pPr>
        <w:ind w:left="-142" w:right="288"/>
        <w:rPr>
          <w:b/>
          <w:bCs/>
          <w:lang w:val="ru-RU"/>
        </w:rPr>
      </w:pPr>
    </w:p>
    <w:p w:rsidR="00003264" w:rsidRDefault="00003264" w:rsidP="00003264">
      <w:pPr>
        <w:ind w:left="-142" w:right="288"/>
        <w:rPr>
          <w:b/>
          <w:bCs/>
          <w:lang w:val="ru-RU"/>
        </w:rPr>
      </w:pPr>
    </w:p>
    <w:p w:rsidR="00003264" w:rsidRDefault="00003264" w:rsidP="00003264">
      <w:pPr>
        <w:ind w:left="-142" w:right="288"/>
        <w:rPr>
          <w:b/>
          <w:bCs/>
          <w:lang w:val="ru-RU"/>
        </w:rPr>
      </w:pPr>
    </w:p>
    <w:p w:rsidR="00003264" w:rsidRDefault="00003264" w:rsidP="00003264">
      <w:pPr>
        <w:ind w:left="-142" w:right="288"/>
        <w:rPr>
          <w:b/>
          <w:bCs/>
          <w:lang w:val="ru-RU"/>
        </w:rPr>
      </w:pPr>
    </w:p>
    <w:p w:rsidR="00003264" w:rsidRDefault="00003264" w:rsidP="00003264">
      <w:pPr>
        <w:ind w:left="-142" w:right="288"/>
        <w:rPr>
          <w:b/>
          <w:bCs/>
          <w:lang w:val="ru-RU"/>
        </w:rPr>
      </w:pPr>
      <w:r w:rsidRPr="0028011B">
        <w:rPr>
          <w:b/>
          <w:bCs/>
          <w:lang w:val="ru-RU"/>
        </w:rPr>
        <w:lastRenderedPageBreak/>
        <w:t>МЫ</w:t>
      </w:r>
    </w:p>
    <w:p w:rsidR="00003264" w:rsidRDefault="00003264" w:rsidP="00003264">
      <w:pPr>
        <w:ind w:left="-142" w:right="288"/>
        <w:rPr>
          <w:b/>
          <w:bCs/>
          <w:lang w:val="ru-RU"/>
        </w:rPr>
      </w:pPr>
      <w:r w:rsidRPr="0028011B">
        <w:rPr>
          <w:b/>
          <w:bCs/>
          <w:lang w:val="ru-RU"/>
        </w:rPr>
        <w:t>ВЫ</w:t>
      </w:r>
    </w:p>
    <w:p w:rsidR="00003264" w:rsidRDefault="00003264" w:rsidP="00003264">
      <w:pPr>
        <w:ind w:left="-142" w:right="288"/>
        <w:rPr>
          <w:b/>
          <w:bCs/>
          <w:lang w:val="ru-RU"/>
        </w:rPr>
      </w:pPr>
    </w:p>
    <w:p w:rsidR="00003264" w:rsidRDefault="00003264" w:rsidP="00003264">
      <w:pPr>
        <w:ind w:left="-142" w:right="288"/>
        <w:rPr>
          <w:b/>
          <w:bCs/>
          <w:lang w:val="ru-RU"/>
        </w:rPr>
      </w:pPr>
    </w:p>
    <w:p w:rsidR="00003264" w:rsidRDefault="00003264" w:rsidP="00003264">
      <w:pPr>
        <w:ind w:left="-142" w:right="288"/>
        <w:rPr>
          <w:b/>
          <w:bCs/>
          <w:lang w:val="ru-RU"/>
        </w:rPr>
      </w:pPr>
      <w:r>
        <w:rPr>
          <w:b/>
          <w:bCs/>
          <w:lang w:val="ru-RU"/>
        </w:rPr>
        <w:t>ОНИ  (за сва три рода )</w:t>
      </w:r>
    </w:p>
    <w:p w:rsidR="002875BC" w:rsidRDefault="002875BC" w:rsidP="002875BC">
      <w:pPr>
        <w:ind w:left="-142" w:right="288"/>
        <w:rPr>
          <w:b/>
          <w:bCs/>
          <w:u w:val="single"/>
          <w:lang w:val="ru-RU"/>
        </w:rPr>
        <w:sectPr w:rsidR="002875BC" w:rsidSect="0000326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2875BC" w:rsidRDefault="002875BC" w:rsidP="002875BC">
      <w:pPr>
        <w:ind w:left="-993" w:right="288"/>
        <w:jc w:val="center"/>
        <w:rPr>
          <w:b/>
          <w:sz w:val="28"/>
          <w:szCs w:val="28"/>
          <w:u w:val="single"/>
          <w:lang w:val="ru-RU"/>
        </w:rPr>
      </w:pPr>
    </w:p>
    <w:p w:rsidR="002875BC" w:rsidRPr="00D31DC6" w:rsidRDefault="002875BC" w:rsidP="002875BC">
      <w:pPr>
        <w:ind w:left="-993" w:right="288"/>
        <w:jc w:val="center"/>
        <w:rPr>
          <w:b/>
          <w:sz w:val="28"/>
          <w:szCs w:val="28"/>
          <w:u w:val="single"/>
          <w:lang w:val="ru-RU"/>
        </w:rPr>
      </w:pPr>
      <w:r w:rsidRPr="00DE4446">
        <w:rPr>
          <w:b/>
          <w:sz w:val="28"/>
          <w:szCs w:val="28"/>
          <w:u w:val="single"/>
          <w:lang w:val="ru-RU"/>
        </w:rPr>
        <w:t>Род  именица</w:t>
      </w:r>
    </w:p>
    <w:p w:rsidR="002875BC" w:rsidRPr="00B71DD4" w:rsidRDefault="002875BC" w:rsidP="002875B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812F8">
        <w:object w:dxaOrig="7177" w:dyaOrig="5393">
          <v:shape id="_x0000_i1025" type="#_x0000_t75" style="width:477pt;height:469.5pt" o:ole="">
            <v:imagedata r:id="rId9" o:title=""/>
          </v:shape>
          <o:OLEObject Type="Embed" ProgID="PowerPoint.Slide.12" ShapeID="_x0000_i1025" DrawAspect="Content" ObjectID="_1518792009" r:id="rId10"/>
        </w:object>
      </w:r>
    </w:p>
    <w:p w:rsidR="002875BC" w:rsidRPr="00B71DD4" w:rsidRDefault="002875BC" w:rsidP="00287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875BC" w:rsidRPr="00B71DD4" w:rsidRDefault="002875BC" w:rsidP="00287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875BC" w:rsidRDefault="002875BC" w:rsidP="00287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2875BC" w:rsidRDefault="002875BC" w:rsidP="00287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2875BC" w:rsidRDefault="002875BC" w:rsidP="00287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7334B" w:rsidRDefault="00B92321"/>
    <w:sectPr w:rsidR="0067334B" w:rsidSect="00AE04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321" w:rsidRDefault="00B92321" w:rsidP="006D31AA">
      <w:pPr>
        <w:spacing w:after="0" w:line="240" w:lineRule="auto"/>
      </w:pPr>
      <w:r>
        <w:separator/>
      </w:r>
    </w:p>
  </w:endnote>
  <w:endnote w:type="continuationSeparator" w:id="1">
    <w:p w:rsidR="00B92321" w:rsidRDefault="00B92321" w:rsidP="006D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8158"/>
      <w:docPartObj>
        <w:docPartGallery w:val="Page Numbers (Bottom of Page)"/>
        <w:docPartUnique/>
      </w:docPartObj>
    </w:sdtPr>
    <w:sdtContent>
      <w:p w:rsidR="002269A9" w:rsidRDefault="002269A9">
        <w:pPr>
          <w:pStyle w:val="Footer"/>
          <w:jc w:val="center"/>
        </w:pPr>
        <w:fldSimple w:instr=" PAGE   \* MERGEFORMAT ">
          <w:r w:rsidR="00121C7E">
            <w:rPr>
              <w:noProof/>
            </w:rPr>
            <w:t>1</w:t>
          </w:r>
        </w:fldSimple>
      </w:p>
    </w:sdtContent>
  </w:sdt>
  <w:p w:rsidR="0045342F" w:rsidRDefault="00B923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321" w:rsidRDefault="00B92321" w:rsidP="006D31AA">
      <w:pPr>
        <w:spacing w:after="0" w:line="240" w:lineRule="auto"/>
      </w:pPr>
      <w:r>
        <w:separator/>
      </w:r>
    </w:p>
  </w:footnote>
  <w:footnote w:type="continuationSeparator" w:id="1">
    <w:p w:rsidR="00B92321" w:rsidRDefault="00B92321" w:rsidP="006D3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FFB5"/>
      </v:shape>
    </w:pict>
  </w:numPicBullet>
  <w:abstractNum w:abstractNumId="0">
    <w:nsid w:val="2E1C1898"/>
    <w:multiLevelType w:val="hybridMultilevel"/>
    <w:tmpl w:val="5096F54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F14A57"/>
    <w:multiLevelType w:val="hybridMultilevel"/>
    <w:tmpl w:val="FE86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5BC"/>
    <w:rsid w:val="00003264"/>
    <w:rsid w:val="00121C7E"/>
    <w:rsid w:val="00201E9D"/>
    <w:rsid w:val="002269A9"/>
    <w:rsid w:val="002875BC"/>
    <w:rsid w:val="002B53D2"/>
    <w:rsid w:val="003D16A2"/>
    <w:rsid w:val="006135DC"/>
    <w:rsid w:val="006D31AA"/>
    <w:rsid w:val="007B0B58"/>
    <w:rsid w:val="009F37B7"/>
    <w:rsid w:val="00AE04E7"/>
    <w:rsid w:val="00B56677"/>
    <w:rsid w:val="00B92321"/>
    <w:rsid w:val="00CA65BE"/>
    <w:rsid w:val="00D12CE7"/>
    <w:rsid w:val="00E1557D"/>
    <w:rsid w:val="00EF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36"/>
        <o:r id="V:Rule12" type="connector" idref="#_x0000_s1034"/>
        <o:r id="V:Rule13" type="connector" idref="#_x0000_s1032"/>
        <o:r id="V:Rule14" type="connector" idref="#_x0000_s1035"/>
        <o:r id="V:Rule15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7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5BC"/>
  </w:style>
  <w:style w:type="paragraph" w:styleId="BalloonText">
    <w:name w:val="Balloon Text"/>
    <w:basedOn w:val="Normal"/>
    <w:link w:val="BalloonTextChar"/>
    <w:uiPriority w:val="99"/>
    <w:semiHidden/>
    <w:unhideWhenUsed/>
    <w:rsid w:val="0028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Office_PowerPoint_Slide1.sl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2CDDC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</dc:creator>
  <cp:lastModifiedBy>Naty</cp:lastModifiedBy>
  <cp:revision>6</cp:revision>
  <dcterms:created xsi:type="dcterms:W3CDTF">2016-03-06T16:44:00Z</dcterms:created>
  <dcterms:modified xsi:type="dcterms:W3CDTF">2016-03-06T16:54:00Z</dcterms:modified>
</cp:coreProperties>
</file>